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36"/>
        <w:gridCol w:w="732"/>
        <w:gridCol w:w="1362"/>
      </w:tblGrid>
      <w:tr w:rsidR="009F3039" w:rsidTr="00E417BD" w14:paraId="52A128DF">
        <w:tblPrEx>
          <w:tblCellMar>
            <w:top w:w="0" w:type="dxa"/>
            <w:bottom w:w="0" w:type="dxa"/>
          </w:tblCellMar>
        </w:tblPrEx>
        <w:tc>
          <w:tcPr>
            <w:tcW w:w="7536" w:type="dxa"/>
          </w:tcPr>
          <w:p w:rsidR="009F3039" w:rsidRDefault="009F3039" w14:paraId="73A65D7B">
            <w:pPr>
              <w:pStyle w:val="Titolo1"/>
            </w:pPr>
            <w:r>
              <w:t>Mod. IV</w:t>
            </w:r>
          </w:p>
        </w:tc>
        <w:tc>
          <w:tcPr>
            <w:tcW w:w="732" w:type="dxa"/>
          </w:tcPr>
          <w:p w:rsidR="009F3039" w:rsidRDefault="009F3039" w14:paraId="37704C18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</w:tcPr>
          <w:p w:rsidR="009F3039" w:rsidRDefault="009F3039" w14:paraId="0F90CDF9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</w:tbl>
    <w:p w:rsidR="009F3039" w:rsidRDefault="009F3039" w14:paraId="78471424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9F3039" w:rsidRDefault="009F3039" w14:paraId="05FD86D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Pr="00064EFB" w:rsidR="00D375E6" w:rsidP="00D375E6" w:rsidRDefault="00D375E6" w14:paraId="6A0D751A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00064EFB">
        <w:rPr>
          <w:b w:val="1"/>
          <w:bCs w:val="1"/>
          <w:sz w:val="28"/>
          <w:szCs w:val="28"/>
        </w:rPr>
        <w:t xml:space="preserve">TORTON</w:t>
      </w:r>
      <w:r w:rsidRPr="00064EFB">
        <w:rPr>
          <w:b w:val="1"/>
          <w:bCs w:val="1"/>
          <w:sz w:val="28"/>
          <w:szCs w:val="28"/>
        </w:rPr>
        <w:t xml:space="preserve">A</w:t>
      </w:r>
    </w:p>
    <w:p w:rsidR="00D375E6" w:rsidP="00D375E6" w:rsidRDefault="00D375E6" w14:paraId="761C48DC">
      <w:pPr>
        <w:tabs>
          <w:tab w:val="left" w:pos="-1"/>
        </w:tabs>
        <w:rPr>
          <w:sz w:val="21"/>
          <w:szCs w:val="21"/>
        </w:rPr>
      </w:pPr>
    </w:p>
    <w:tbl>
      <w:tblPr>
        <w:tblW w:w="9781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610"/>
      </w:tblGrid>
      <w:tr w:rsidR="00D375E6" w:rsidTr="00D375E6" w14:paraId="0A87C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D375E6" w:rsidP="00D375E6" w:rsidRDefault="00D375E6" w14:paraId="7A672379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D375E6" w:rsidP="00D375E6" w:rsidRDefault="00D375E6" w14:paraId="4B9A904B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375E6" w:rsidTr="00D375E6" w14:paraId="74D107D2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D375E6" w:rsidP="00D375E6" w:rsidRDefault="00D375E6" w14:paraId="3192A687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818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D375E6" w:rsidP="00D375E6" w:rsidRDefault="00D375E6" w14:paraId="10A55C3C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D375E6" w:rsidTr="00D375E6" w14:paraId="59A14E08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D375E6" w:rsidP="00D375E6" w:rsidRDefault="00D375E6" w14:paraId="1250553D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D375E6" w:rsidP="00D375E6" w:rsidRDefault="00D375E6" w14:paraId="0E191E65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D375E6" w:rsidP="00D375E6" w:rsidRDefault="00D375E6" w14:paraId="4B845B1C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D375E6" w:rsidP="00D375E6" w:rsidRDefault="00D375E6" w14:paraId="25B3272E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D375E6" w:rsidP="00D375E6" w:rsidRDefault="00D375E6" w14:paraId="169A140E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10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D375E6" w:rsidP="00D375E6" w:rsidRDefault="00D375E6" w14:paraId="6DE53335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9F3039" w:rsidRDefault="009F3039" w14:paraId="79ED9DB4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bookmarkStart w:name="_GoBack" w:id="0"/>
      <w:bookmarkEnd w:id="0"/>
    </w:p>
    <w:p w:rsidR="009F3039" w:rsidRDefault="009F3039" w14:paraId="13759CF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0954714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50D9C3AB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CERTIFICATO DI MORTE </w:t>
      </w:r>
      <w:r>
        <w:rPr>
          <w:b/>
          <w:bCs/>
          <w:sz w:val="28"/>
          <w:szCs w:val="28"/>
          <w:vertAlign w:val="superscript"/>
        </w:rPr>
        <w:t>1</w:t>
      </w:r>
    </w:p>
    <w:p w:rsidR="009F3039" w:rsidRDefault="009F3039" w14:paraId="551E84C4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9F3039" w:rsidRDefault="009F3039" w14:paraId="4F6B0CD1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9F3039" w:rsidRDefault="009F3039" w14:paraId="279844A0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9F3039" w:rsidRDefault="009F3039" w14:paraId="4D582843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44D7BD4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972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"/>
        <w:gridCol w:w="760"/>
        <w:gridCol w:w="1189"/>
        <w:gridCol w:w="792"/>
        <w:gridCol w:w="1563"/>
        <w:gridCol w:w="249"/>
        <w:gridCol w:w="336"/>
        <w:gridCol w:w="123"/>
        <w:gridCol w:w="1276"/>
        <w:gridCol w:w="419"/>
        <w:gridCol w:w="148"/>
        <w:gridCol w:w="188"/>
        <w:gridCol w:w="1230"/>
        <w:gridCol w:w="1254"/>
        <w:gridCol w:w="6"/>
        <w:gridCol w:w="6"/>
        <w:gridCol w:w="97"/>
      </w:tblGrid>
      <w:tr w:rsidR="009F3039" w14:paraId="0C165518">
        <w:tblPrEx>
          <w:tblCellMar>
            <w:top w:w="0" w:type="dxa"/>
            <w:bottom w:w="0" w:type="dxa"/>
          </w:tblCellMar>
        </w:tblPrEx>
        <w:trPr>
          <w:gridAfter w:val="3"/>
          <w:wAfter w:w="109" w:type="dxa"/>
        </w:trPr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0BC84C7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dei Defunti (vol.</w:t>
            </w:r>
          </w:p>
        </w:tc>
        <w:tc>
          <w:tcPr>
            <w:tcW w:w="156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2FEC20E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20C71033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27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0D32884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34EC3A07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7ACE70FA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017C653E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) risulta che:</w:t>
            </w:r>
          </w:p>
        </w:tc>
      </w:tr>
      <w:tr w:rsidR="009F3039" w14:paraId="366C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1" w:type="dxa"/>
        </w:trPr>
        <w:tc>
          <w:tcPr>
            <w:tcW w:w="9636" w:type="dxa"/>
            <w:gridSpan w:val="1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75081E17">
            <w:pPr>
              <w:spacing w:before="120"/>
              <w:rPr>
                <w:sz w:val="21"/>
                <w:szCs w:val="21"/>
              </w:rPr>
            </w:pPr>
          </w:p>
        </w:tc>
      </w:tr>
      <w:tr w:rsidR="009F3039" w14:paraId="20C36BA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02054395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nata/o a</w:t>
            </w:r>
          </w:p>
        </w:tc>
        <w:tc>
          <w:tcPr>
            <w:tcW w:w="5947" w:type="dxa"/>
            <w:gridSpan w:val="8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3E5AE0B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2A1C621D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337E80CB">
            <w:pPr>
              <w:spacing w:before="120"/>
              <w:rPr>
                <w:sz w:val="21"/>
                <w:szCs w:val="21"/>
              </w:rPr>
            </w:pPr>
          </w:p>
        </w:tc>
      </w:tr>
      <w:tr w:rsidR="009F3039" w14:paraId="4AAA0226">
        <w:tblPrEx>
          <w:tblCellMar>
            <w:top w:w="0" w:type="dxa"/>
            <w:bottom w:w="0" w:type="dxa"/>
          </w:tblCellMar>
        </w:tblPrEx>
        <w:trPr>
          <w:gridAfter w:val="2"/>
          <w:wAfter w:w="103" w:type="dxa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1B0875E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deceduta/o il giorno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33FF9C03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628C6CE4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674E7C4B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9F3039" w:rsidRDefault="009F3039" w14:paraId="35FE8BC1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:rsidR="009F3039" w:rsidRDefault="009F3039" w14:paraId="0EBC61F3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:rsidR="009F3039" w:rsidRDefault="009F3039" w14:paraId="0CB5BC42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"/>
        <w:gridCol w:w="1242"/>
        <w:gridCol w:w="228"/>
        <w:gridCol w:w="4484"/>
        <w:gridCol w:w="556"/>
        <w:gridCol w:w="3114"/>
        <w:gridCol w:w="6"/>
      </w:tblGrid>
      <w:tr w:rsidR="009F3039" w14:paraId="70C814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8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1DF67DFD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58B38B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9F3039" w14:paraId="6030C08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2E1BDA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3EB70A4D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23288F6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36927A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9F3039" w14:paraId="4275307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28C42099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39" w:rsidRDefault="009F3039" w14:paraId="45B010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F3039" w:rsidRDefault="009F3039" w14:paraId="6E50CE61">
            <w:pPr>
              <w:rPr>
                <w:sz w:val="21"/>
                <w:szCs w:val="21"/>
              </w:rPr>
            </w:pPr>
          </w:p>
        </w:tc>
      </w:tr>
    </w:tbl>
    <w:p w:rsidR="009F3039" w:rsidRDefault="009F3039" w14:paraId="3FD243D8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44E4E6E3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10CB9654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0372D3F7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24B51401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1781E4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9F3039" w:rsidRDefault="009F3039" w14:paraId="0C9CB927">
      <w:pPr>
        <w:tabs>
          <w:tab w:val="left" w:pos="0"/>
          <w:tab w:val="left" w:pos="5100"/>
          <w:tab w:val="left" w:pos="7086"/>
        </w:tabs>
      </w:pPr>
    </w:p>
    <w:p w:rsidR="009F3039" w:rsidRDefault="009F3039" w14:paraId="15181140">
      <w:pPr>
        <w:tabs>
          <w:tab w:val="left" w:pos="0"/>
          <w:tab w:val="left" w:pos="5100"/>
          <w:tab w:val="left" w:pos="7086"/>
        </w:tabs>
      </w:pPr>
    </w:p>
    <w:p w:rsidR="009F3039" w:rsidRDefault="009F3039" w14:paraId="30AB0916">
      <w:pPr>
        <w:tabs>
          <w:tab w:val="left" w:pos="0"/>
          <w:tab w:val="left" w:pos="5100"/>
          <w:tab w:val="left" w:pos="7086"/>
        </w:tabs>
      </w:pPr>
    </w:p>
    <w:p w:rsidR="009F3039" w:rsidRDefault="009F3039" w14:paraId="75D6A86C">
      <w:pPr>
        <w:tabs>
          <w:tab w:val="left" w:pos="0"/>
          <w:tab w:val="left" w:pos="5100"/>
          <w:tab w:val="left" w:pos="7086"/>
        </w:tabs>
      </w:pPr>
    </w:p>
    <w:p w:rsidR="009F3039" w:rsidRDefault="009F3039" w14:paraId="6BDFEFA0">
      <w:pPr>
        <w:tabs>
          <w:tab w:val="left" w:pos="0"/>
          <w:tab w:val="left" w:pos="5100"/>
          <w:tab w:val="left" w:pos="7086"/>
        </w:tabs>
      </w:pPr>
    </w:p>
    <w:p w:rsidR="009F3039" w:rsidRDefault="009F3039" w14:paraId="3B92BCF5">
      <w:pPr>
        <w:tabs>
          <w:tab w:val="left" w:pos="0"/>
          <w:tab w:val="left" w:pos="5100"/>
          <w:tab w:val="left" w:pos="7086"/>
        </w:tabs>
      </w:pPr>
    </w:p>
    <w:p w:rsidR="009F3039" w:rsidRDefault="009F3039" w14:paraId="69593ADD">
      <w:pPr>
        <w:tabs>
          <w:tab w:val="left" w:pos="0"/>
          <w:tab w:val="left" w:pos="5100"/>
          <w:tab w:val="left" w:pos="7086"/>
        </w:tabs>
      </w:pPr>
    </w:p>
    <w:p w:rsidR="009F3039" w:rsidRDefault="009F3039" w14:paraId="55D5F080">
      <w:pPr>
        <w:tabs>
          <w:tab w:val="left" w:pos="0"/>
          <w:tab w:val="left" w:pos="5100"/>
          <w:tab w:val="left" w:pos="7086"/>
        </w:tabs>
      </w:pPr>
    </w:p>
    <w:p w:rsidR="009F3039" w:rsidRDefault="009F3039" w14:paraId="062FC185">
      <w:pPr>
        <w:tabs>
          <w:tab w:val="left" w:pos="0"/>
          <w:tab w:val="left" w:pos="5100"/>
          <w:tab w:val="left" w:pos="7086"/>
        </w:tabs>
      </w:pPr>
    </w:p>
    <w:p w:rsidR="009F3039" w:rsidRDefault="009F3039" w14:paraId="3A160EDC">
      <w:pPr>
        <w:tabs>
          <w:tab w:val="left" w:pos="0"/>
          <w:tab w:val="left" w:pos="5100"/>
          <w:tab w:val="left" w:pos="7086"/>
        </w:tabs>
      </w:pPr>
    </w:p>
    <w:p w:rsidR="009F3039" w:rsidRDefault="009F3039" w14:paraId="1B6B70CE">
      <w:pPr>
        <w:tabs>
          <w:tab w:val="left" w:pos="0"/>
          <w:tab w:val="left" w:pos="5100"/>
          <w:tab w:val="left" w:pos="7086"/>
        </w:tabs>
      </w:pPr>
    </w:p>
    <w:p w:rsidR="009F3039" w:rsidRDefault="009F3039" w14:paraId="450BD7BB">
      <w:pPr>
        <w:tabs>
          <w:tab w:val="left" w:pos="0"/>
          <w:tab w:val="left" w:pos="5100"/>
          <w:tab w:val="left" w:pos="7086"/>
        </w:tabs>
      </w:pPr>
    </w:p>
    <w:p w:rsidR="009F3039" w:rsidRDefault="009F3039" w14:paraId="6609ABF7">
      <w:pPr>
        <w:tabs>
          <w:tab w:val="left" w:pos="0"/>
          <w:tab w:val="left" w:pos="5100"/>
          <w:tab w:val="left" w:pos="7086"/>
        </w:tabs>
      </w:pPr>
    </w:p>
    <w:p w:rsidR="009F3039" w:rsidRDefault="009F3039" w14:paraId="0ED9318B">
      <w:pPr>
        <w:tabs>
          <w:tab w:val="left" w:pos="0"/>
          <w:tab w:val="left" w:pos="5100"/>
          <w:tab w:val="left" w:pos="7086"/>
        </w:tabs>
      </w:pPr>
    </w:p>
    <w:p w:rsidR="009F3039" w:rsidRDefault="009F3039" w14:paraId="7D59F324">
      <w:pPr>
        <w:tabs>
          <w:tab w:val="left" w:pos="0"/>
          <w:tab w:val="left" w:pos="5100"/>
          <w:tab w:val="left" w:pos="7086"/>
        </w:tabs>
      </w:pPr>
    </w:p>
    <w:p w:rsidR="009F3039" w:rsidRDefault="009F3039" w14:paraId="7F129030">
      <w:pPr>
        <w:tabs>
          <w:tab w:val="left" w:pos="0"/>
          <w:tab w:val="left" w:pos="5100"/>
          <w:tab w:val="left" w:pos="7086"/>
        </w:tabs>
      </w:pPr>
    </w:p>
    <w:p w:rsidR="009F3039" w:rsidRDefault="009F3039" w14:paraId="3F240C75">
      <w:pPr>
        <w:tabs>
          <w:tab w:val="left" w:pos="0"/>
          <w:tab w:val="left" w:pos="5100"/>
          <w:tab w:val="left" w:pos="7086"/>
        </w:tabs>
      </w:pPr>
    </w:p>
    <w:p w:rsidR="009F3039" w:rsidRDefault="009F3039" w14:paraId="02D09236">
      <w:pPr>
        <w:tabs>
          <w:tab w:val="left" w:pos="0"/>
          <w:tab w:val="left" w:pos="5100"/>
          <w:tab w:val="left" w:pos="7086"/>
        </w:tabs>
      </w:pPr>
    </w:p>
    <w:p w:rsidR="009F3039" w:rsidRDefault="009F3039" w14:paraId="347EFD1A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9F3039" w:rsidRDefault="009F3039" w14:paraId="54BB7986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1. </w:t>
      </w:r>
      <w:proofErr w:type="spellStart"/>
      <w:r>
        <w:rPr>
          <w:i/>
          <w:iCs/>
          <w:sz w:val="18"/>
          <w:szCs w:val="18"/>
        </w:rPr>
        <w:t>Puo</w:t>
      </w:r>
      <w:proofErr w:type="spellEnd"/>
      <w:r>
        <w:rPr>
          <w:i/>
          <w:iCs/>
          <w:sz w:val="18"/>
          <w:szCs w:val="18"/>
        </w:rPr>
        <w:t xml:space="preserve"> essere sostituito da un certificato di morte rilasciato dal comune.</w:t>
      </w:r>
    </w:p>
    <w:sectPr w:rsidR="009F3039">
      <w:pgSz w:w="11901" w:h="16834" w:orient="portrait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9"/>
    <w:rsid w:val="009F3039"/>
    <w:rsid w:val="00D25D99"/>
    <w:rsid w:val="00D375E6"/>
    <w:rsid w:val="00E417BD"/>
    <w:rsid w:val="5F8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F6521F-6AD2-49C5-A6FA-5EFAB627AF35}"/>
  <w14:docId w14:val="6B9CF9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b/>
      <w:bCs/>
      <w:sz w:val="24"/>
      <w:szCs w:val="24"/>
      <w:lang w:val="en-GB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IV_</dc:title>
  <dc:subject/>
  <dc:creator>WINSIPA</dc:creator>
  <keywords/>
  <dc:description/>
  <lastModifiedBy>Guest</lastModifiedBy>
  <revision>7</revision>
  <dcterms:created xsi:type="dcterms:W3CDTF">2015-02-17T09:04:00.0000000Z</dcterms:created>
  <dcterms:modified xsi:type="dcterms:W3CDTF">2015-02-17T09:04:56.5830597Z</dcterms:modified>
</coreProperties>
</file>